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7BA" w:rsidRPr="000570C4" w:rsidRDefault="000570C4" w:rsidP="000570C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  <w:r w:rsidRPr="000570C4">
        <w:rPr>
          <w:rFonts w:ascii="Times New Roman" w:eastAsia="Times New Roman" w:hAnsi="Times New Roman" w:cs="Times New Roman"/>
          <w:b/>
          <w:bCs/>
          <w:i/>
          <w:kern w:val="36"/>
          <w:sz w:val="44"/>
          <w:szCs w:val="48"/>
          <w:lang w:eastAsia="ru-RU"/>
        </w:rPr>
        <w:t>Круглый стол для классных руководителей</w:t>
      </w:r>
      <w:r w:rsidR="005B47BA" w:rsidRPr="000570C4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  </w:t>
      </w:r>
      <w:r w:rsidR="005B47BA" w:rsidRPr="000570C4"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  <w:t>Система воспитательной работы</w:t>
      </w:r>
    </w:p>
    <w:p w:rsidR="005B47BA" w:rsidRPr="000570C4" w:rsidRDefault="005B47BA" w:rsidP="000570C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  <w:r w:rsidRPr="000570C4"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  <w:t>по профилактике трудных подростков</w:t>
      </w:r>
    </w:p>
    <w:p w:rsidR="005B47BA" w:rsidRDefault="005B47BA" w:rsidP="000570C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570C4"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  <w:t>в классе</w:t>
      </w:r>
    </w:p>
    <w:p w:rsidR="005B47BA" w:rsidRPr="005B47BA" w:rsidRDefault="005B47BA" w:rsidP="005B4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7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отражают образ жизни отцов и матерей. Среди причин, порождающих "трудных" подростков, можно выделить следующие:</w:t>
      </w:r>
    </w:p>
    <w:p w:rsidR="005B47BA" w:rsidRPr="005B47BA" w:rsidRDefault="005B47BA" w:rsidP="005B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7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целенаправленной воспитательной работы с детьми с ранних лет;</w:t>
      </w:r>
    </w:p>
    <w:p w:rsidR="005B47BA" w:rsidRPr="005B47BA" w:rsidRDefault="005B47BA" w:rsidP="005B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7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незнание их интересов и потребностей;</w:t>
      </w:r>
      <w:bookmarkStart w:id="0" w:name="_GoBack"/>
      <w:bookmarkEnd w:id="0"/>
    </w:p>
    <w:p w:rsidR="005B47BA" w:rsidRPr="005B47BA" w:rsidRDefault="005B47BA" w:rsidP="005B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7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политическая, социально-экономическая и экологическая нестабильность;</w:t>
      </w:r>
    </w:p>
    <w:p w:rsidR="005B47BA" w:rsidRPr="005B47BA" w:rsidRDefault="005B47BA" w:rsidP="005B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усиление влияния </w:t>
      </w:r>
      <w:proofErr w:type="spellStart"/>
      <w:r w:rsidRPr="005B47B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псевдокультуры</w:t>
      </w:r>
      <w:proofErr w:type="spellEnd"/>
      <w:r w:rsidRPr="005B47B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B47BA" w:rsidRPr="005B47BA" w:rsidRDefault="005B47BA" w:rsidP="005B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7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неблагоприятные семейно-бытовые отношения;</w:t>
      </w:r>
    </w:p>
    <w:p w:rsidR="005B47BA" w:rsidRPr="005B47BA" w:rsidRDefault="005B47BA" w:rsidP="005B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 </w:t>
      </w:r>
      <w:proofErr w:type="gramStart"/>
      <w:r w:rsidRPr="005B47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5B4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поведением детей, безнадзорность, невнимание к детям;</w:t>
      </w:r>
    </w:p>
    <w:p w:rsidR="005B47BA" w:rsidRPr="005B47BA" w:rsidRDefault="005B47BA" w:rsidP="005B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7BA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чрезмерное попустительство или жестокость наказания за совершенные проступки;</w:t>
      </w:r>
    </w:p>
    <w:p w:rsidR="005B47BA" w:rsidRPr="005B47BA" w:rsidRDefault="005B47BA" w:rsidP="005B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7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сверхзанятость родителей в сфере общественного производства и частного предпринимательства;</w:t>
      </w:r>
    </w:p>
    <w:p w:rsidR="005B47BA" w:rsidRPr="005B47BA" w:rsidRDefault="005B47BA" w:rsidP="005B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7BA">
        <w:rPr>
          <w:rFonts w:ascii="Times New Roman" w:eastAsia="Times New Roman" w:hAnsi="Times New Roman" w:cs="Times New Roman"/>
          <w:sz w:val="24"/>
          <w:szCs w:val="24"/>
          <w:lang w:eastAsia="ru-RU"/>
        </w:rPr>
        <w:t>"эпидемия" разводов;</w:t>
      </w:r>
    </w:p>
    <w:p w:rsidR="005B47BA" w:rsidRPr="005B47BA" w:rsidRDefault="005B47BA" w:rsidP="005B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7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потеря эмоциональных контактов с детьми.</w:t>
      </w:r>
    </w:p>
    <w:p w:rsidR="005B47BA" w:rsidRPr="005B47BA" w:rsidRDefault="005B47BA" w:rsidP="005B4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7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Перевоспитание подростка необходимо начинать с коррекции отношений внутри семьи. Именно классный руководитель должен найти индивидуальные подходы и слова для каждой семьи с целью усиления ее позитивного потенциала.</w:t>
      </w:r>
    </w:p>
    <w:p w:rsidR="005B47BA" w:rsidRPr="005B47BA" w:rsidRDefault="005B47BA" w:rsidP="005B4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7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классного руководителя в работе с проблемными семьями</w:t>
      </w:r>
    </w:p>
    <w:tbl>
      <w:tblPr>
        <w:tblW w:w="0" w:type="auto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4"/>
        <w:gridCol w:w="4809"/>
      </w:tblGrid>
      <w:tr w:rsidR="005B47BA" w:rsidRPr="005B47BA" w:rsidTr="005B47BA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проблемных семей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классного руководителя</w:t>
            </w:r>
          </w:p>
        </w:tc>
      </w:tr>
      <w:tr w:rsidR="005B47BA" w:rsidRPr="005B47BA" w:rsidTr="005B47BA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Семьи, в которых "трудные" родители. Это, например, одинокая мать, которой ребенок мешает устроить личную жизнь. Атмосфера, царящая в такой семье, – холодность, безразличие, отсутствие духовного контакта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Расположить мать к себе, заручиться доверием; если она отнесется к этому настороженно, не спешить обижаться.</w:t>
            </w:r>
          </w:p>
          <w:p w:rsidR="005B47BA" w:rsidRPr="005B47BA" w:rsidRDefault="005B47BA" w:rsidP="005B47B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Попробовать посмотреть на себя глазами матери. Это поможет лучше понять ее и контролировать свое отношение к ней.</w:t>
            </w:r>
          </w:p>
          <w:p w:rsidR="005B47BA" w:rsidRPr="005B47BA" w:rsidRDefault="005B47BA" w:rsidP="005B47B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Заинтересовать судьбой подростка, пробудить ответственность за его будущее.</w:t>
            </w:r>
          </w:p>
          <w:p w:rsidR="005B47BA" w:rsidRPr="005B47BA" w:rsidRDefault="005B47BA" w:rsidP="005B47B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Деликатно, тактично затронуть тему естественного желания матери устроить свою личную жизнь; пробудить потребность в душевных контактах с ребенком, совместном решении повседневных жизненных проблем</w:t>
            </w:r>
          </w:p>
        </w:tc>
      </w:tr>
      <w:tr w:rsidR="005B47BA" w:rsidRPr="005B47BA" w:rsidTr="005B47BA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Семьи, в которых господствует </w:t>
            </w: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безнадзорность. В таких семьях родители, как правило, употребляют алкоголь. Для родителей </w:t>
            </w:r>
            <w:proofErr w:type="gramStart"/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характерны</w:t>
            </w:r>
            <w:proofErr w:type="gramEnd"/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культурная ограниченность, бедность чувств, отсутствие духовных связей с детьми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Терпеливо доказывать родителям </w:t>
            </w: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пагубное влияние на подростка того образа жизни, который они ведут.</w:t>
            </w:r>
          </w:p>
          <w:p w:rsidR="005B47BA" w:rsidRPr="005B47BA" w:rsidRDefault="005B47BA" w:rsidP="005B47B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Обратить внимание на испытываемые подростком переживания, боль, стыд, обиду за отца и мать.</w:t>
            </w:r>
          </w:p>
          <w:p w:rsidR="005B47BA" w:rsidRPr="005B47BA" w:rsidRDefault="005B47BA" w:rsidP="005B47B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Выяснить, кто из родителей пользуется большим авторитетом в семье, кто может стать опорой в изменении условий жизни.</w:t>
            </w:r>
          </w:p>
          <w:p w:rsidR="005B47BA" w:rsidRPr="005B47BA" w:rsidRDefault="005B47BA" w:rsidP="005B47B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Включить подростка в более широкое общение с окружающими людьми, морально поддержать, установить контроль</w:t>
            </w:r>
          </w:p>
        </w:tc>
      </w:tr>
      <w:tr w:rsidR="005B47BA" w:rsidRPr="005B47BA" w:rsidTr="005B47BA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Семьи, характеризующиеся педагогической неграмотностью родителей. Родители не понимают детей, обнаруживают полное незнание методов педагогического воздействия, недооценивают значение семейного воспитания, подрывают авторитет школы и учителей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Сформировать у родителей потребность в педагогических знаниях через проведение с ними консультаций, включение их в систематическую работу школы с родителями.</w:t>
            </w:r>
          </w:p>
          <w:p w:rsidR="005B47BA" w:rsidRPr="005B47BA" w:rsidRDefault="005B47BA" w:rsidP="005B47B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Пробудить интерес к самообразованию.</w:t>
            </w:r>
          </w:p>
          <w:p w:rsidR="005B47BA" w:rsidRPr="005B47BA" w:rsidRDefault="005B47BA" w:rsidP="005B47B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Внушить мысль о том, что все дети нуждаются в образованных родителях</w:t>
            </w:r>
          </w:p>
        </w:tc>
      </w:tr>
      <w:tr w:rsidR="005B47BA" w:rsidRPr="005B47BA" w:rsidTr="005B47BA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Семьи, в которых приоритет отдается материальному благополучию над духовной жизнью. Дети в таких семьях растут эгоистами, излишне практичными потребителями. Родители эти качества поощряют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Изменить жизненную ориентацию родителей.</w:t>
            </w:r>
          </w:p>
          <w:p w:rsidR="005B47BA" w:rsidRPr="005B47BA" w:rsidRDefault="005B47BA" w:rsidP="005B47B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Заинтересовать подростка развитием внутреннего духовного мира.</w:t>
            </w:r>
          </w:p>
          <w:p w:rsidR="005B47BA" w:rsidRPr="005B47BA" w:rsidRDefault="005B47BA" w:rsidP="005B47B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встречах с родителями дома и в школе использовать косвенное воздействие, опираясь на здоровые интересы</w:t>
            </w:r>
          </w:p>
        </w:tc>
      </w:tr>
      <w:tr w:rsidR="005B47BA" w:rsidRPr="005B47BA" w:rsidTr="005B47BA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Семьи, в которых родители предъявляют к детям завышенные требования, часто граничащие с жестокостью. Детей часто наказывают физически, в результате чего они растут </w:t>
            </w:r>
            <w:proofErr w:type="gramStart"/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озлобленными</w:t>
            </w:r>
            <w:proofErr w:type="gramEnd"/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жестокими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Доказать родителям, что с ребенком надо обращаться как </w:t>
            </w:r>
            <w:proofErr w:type="gramStart"/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равным.</w:t>
            </w:r>
          </w:p>
          <w:p w:rsidR="005B47BA" w:rsidRPr="005B47BA" w:rsidRDefault="005B47BA" w:rsidP="005B47B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Относиться к ребенку как к человеку, который имеет равные права на самостоятельность и уважение.</w:t>
            </w:r>
          </w:p>
          <w:p w:rsidR="005B47BA" w:rsidRPr="005B47BA" w:rsidRDefault="005B47BA" w:rsidP="005B47B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Доказать, что терпение и снисходительность к ребенку – главное средство в воспитании</w:t>
            </w:r>
          </w:p>
        </w:tc>
      </w:tr>
    </w:tbl>
    <w:p w:rsidR="005B47BA" w:rsidRDefault="005B47BA" w:rsidP="005B47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7BA" w:rsidRDefault="005B47BA" w:rsidP="005B47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7BA" w:rsidRDefault="005B47BA" w:rsidP="005B47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7BA" w:rsidRDefault="005B47BA" w:rsidP="005B47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7BA" w:rsidRPr="005B47BA" w:rsidRDefault="005B47BA" w:rsidP="005B47BA">
      <w:pPr>
        <w:pStyle w:val="a3"/>
        <w:rPr>
          <w:b/>
          <w:sz w:val="32"/>
          <w:szCs w:val="32"/>
          <w:u w:val="single"/>
        </w:rPr>
      </w:pPr>
      <w:r w:rsidRPr="005B47BA">
        <w:rPr>
          <w:b/>
          <w:sz w:val="32"/>
          <w:szCs w:val="32"/>
          <w:u w:val="single"/>
        </w:rPr>
        <w:lastRenderedPageBreak/>
        <w:t>Основными направлениями работы с "трудными" учащимися являются:</w:t>
      </w:r>
    </w:p>
    <w:p w:rsidR="005B47BA" w:rsidRDefault="005B47BA" w:rsidP="005B47BA">
      <w:pPr>
        <w:pStyle w:val="a3"/>
      </w:pPr>
      <w:r>
        <w:t>1. Изучение проблемных детей.</w:t>
      </w:r>
    </w:p>
    <w:p w:rsidR="005B47BA" w:rsidRDefault="005B47BA" w:rsidP="005B47BA">
      <w:pPr>
        <w:pStyle w:val="a3"/>
      </w:pPr>
      <w:r>
        <w:t>2. Составление индивидуального плана работы с этими детьми.</w:t>
      </w:r>
    </w:p>
    <w:p w:rsidR="005B47BA" w:rsidRDefault="005B47BA" w:rsidP="005B47BA">
      <w:pPr>
        <w:pStyle w:val="a3"/>
      </w:pPr>
      <w:r>
        <w:t xml:space="preserve">3. </w:t>
      </w:r>
      <w:r w:rsidR="000570C4">
        <w:t>Организация педагогической помощи</w:t>
      </w:r>
      <w:r>
        <w:t xml:space="preserve"> детям.</w:t>
      </w:r>
    </w:p>
    <w:p w:rsidR="005B47BA" w:rsidRDefault="005B47BA" w:rsidP="005B47BA">
      <w:pPr>
        <w:pStyle w:val="a3"/>
      </w:pPr>
      <w:r>
        <w:t>Прежде всего, классному руководителю следует выявить всех проблемных детей в классе и завести на них и их семьи карту. Для более детального знакомства с такими учащимися необходимо:</w:t>
      </w:r>
    </w:p>
    <w:p w:rsidR="005B47BA" w:rsidRDefault="005B47BA" w:rsidP="005B47BA">
      <w:pPr>
        <w:pStyle w:val="a3"/>
        <w:numPr>
          <w:ilvl w:val="0"/>
          <w:numId w:val="9"/>
        </w:numPr>
      </w:pPr>
      <w:r>
        <w:t>определить характер педагогической запущенности и неблагополучия семьи (путем систематического наблюдения за детьми, семьями учеников, результатами их деятельности);</w:t>
      </w:r>
    </w:p>
    <w:p w:rsidR="005B47BA" w:rsidRDefault="005B47BA" w:rsidP="005B47BA">
      <w:pPr>
        <w:pStyle w:val="a3"/>
        <w:numPr>
          <w:ilvl w:val="0"/>
          <w:numId w:val="9"/>
        </w:numPr>
      </w:pPr>
      <w:r>
        <w:t>установить статус педагогически запущенного ученика и ученика из неблагополучной семьи в классном коллективе, характер взаимоотношений с ними одноклассников (путем наблюдения, социометрических измерений и анкетирования), наметить способы их улучшения;</w:t>
      </w:r>
    </w:p>
    <w:p w:rsidR="005B47BA" w:rsidRDefault="005B47BA" w:rsidP="005B47BA">
      <w:pPr>
        <w:pStyle w:val="a3"/>
        <w:numPr>
          <w:ilvl w:val="0"/>
          <w:numId w:val="9"/>
        </w:numPr>
      </w:pPr>
      <w:r>
        <w:t>изучить интересы, склонности и способности такого ученика с целью возможного включения его во внеурочную кружковую, спортивную, общественно-полезную деятельность;</w:t>
      </w:r>
    </w:p>
    <w:p w:rsidR="005B47BA" w:rsidRDefault="005B47BA" w:rsidP="005B47BA">
      <w:pPr>
        <w:pStyle w:val="a3"/>
        <w:numPr>
          <w:ilvl w:val="0"/>
          <w:numId w:val="9"/>
        </w:numPr>
      </w:pPr>
      <w:r>
        <w:t>установить: входят ли педагогически запущенные дети в другие группы, компании, объединения; направленность этих групп, характер их влияния на конкретного ученика;</w:t>
      </w:r>
    </w:p>
    <w:p w:rsidR="005B47BA" w:rsidRDefault="005B47BA" w:rsidP="005B47BA">
      <w:pPr>
        <w:pStyle w:val="a3"/>
        <w:numPr>
          <w:ilvl w:val="0"/>
          <w:numId w:val="9"/>
        </w:numPr>
      </w:pPr>
      <w:r>
        <w:t>ознакомиться с положением ребенка в семье;</w:t>
      </w:r>
    </w:p>
    <w:p w:rsidR="005B47BA" w:rsidRDefault="005B47BA" w:rsidP="005B47BA">
      <w:pPr>
        <w:pStyle w:val="a3"/>
        <w:numPr>
          <w:ilvl w:val="0"/>
          <w:numId w:val="9"/>
        </w:numPr>
      </w:pPr>
      <w:r>
        <w:t xml:space="preserve">изучить нравственные ориентиры личности, </w:t>
      </w:r>
      <w:proofErr w:type="gramStart"/>
      <w:r>
        <w:t>воспитательный</w:t>
      </w:r>
      <w:proofErr w:type="gramEnd"/>
      <w:r>
        <w:t xml:space="preserve"> потенциала семьи и коллектива;</w:t>
      </w:r>
    </w:p>
    <w:p w:rsidR="005B47BA" w:rsidRDefault="005B47BA" w:rsidP="005B47BA">
      <w:pPr>
        <w:pStyle w:val="a3"/>
        <w:numPr>
          <w:ilvl w:val="0"/>
          <w:numId w:val="9"/>
        </w:numPr>
      </w:pPr>
      <w:r>
        <w:t>выявить ошибки в постановке задач, выборе методов и форм воспитания.</w:t>
      </w:r>
    </w:p>
    <w:p w:rsidR="005B47BA" w:rsidRDefault="005B47BA" w:rsidP="005B47BA">
      <w:pPr>
        <w:pStyle w:val="a3"/>
      </w:pPr>
    </w:p>
    <w:p w:rsidR="005B47BA" w:rsidRDefault="005B47BA" w:rsidP="005B47BA">
      <w:pPr>
        <w:pStyle w:val="a3"/>
        <w:rPr>
          <w:b/>
          <w:sz w:val="40"/>
          <w:szCs w:val="40"/>
          <w:u w:val="single"/>
        </w:rPr>
      </w:pPr>
      <w:r w:rsidRPr="005B47BA">
        <w:rPr>
          <w:b/>
          <w:sz w:val="40"/>
          <w:szCs w:val="40"/>
          <w:u w:val="single"/>
        </w:rPr>
        <w:t>Классный руководитель должен:</w:t>
      </w:r>
      <w:r>
        <w:rPr>
          <w:b/>
          <w:sz w:val="40"/>
          <w:szCs w:val="40"/>
          <w:u w:val="single"/>
        </w:rPr>
        <w:t xml:space="preserve"> </w:t>
      </w:r>
    </w:p>
    <w:p w:rsidR="005B47BA" w:rsidRDefault="005B47BA" w:rsidP="005B47BA">
      <w:pPr>
        <w:pStyle w:val="a3"/>
        <w:numPr>
          <w:ilvl w:val="0"/>
          <w:numId w:val="10"/>
        </w:numPr>
      </w:pPr>
      <w:r>
        <w:t>создавать "ситуацию успеха" для таких учащихся;</w:t>
      </w:r>
    </w:p>
    <w:p w:rsidR="005B47BA" w:rsidRDefault="005B47BA" w:rsidP="005B47BA">
      <w:pPr>
        <w:pStyle w:val="a3"/>
        <w:numPr>
          <w:ilvl w:val="0"/>
          <w:numId w:val="10"/>
        </w:numPr>
      </w:pPr>
      <w:r>
        <w:t>вовлекать ребенка в интересующую его деятельность (игру, труд, учебу, досуг);</w:t>
      </w:r>
    </w:p>
    <w:p w:rsidR="005B47BA" w:rsidRDefault="005B47BA" w:rsidP="005B47BA">
      <w:pPr>
        <w:pStyle w:val="a3"/>
        <w:numPr>
          <w:ilvl w:val="0"/>
          <w:numId w:val="10"/>
        </w:numPr>
      </w:pPr>
      <w:r>
        <w:t xml:space="preserve">обучать </w:t>
      </w:r>
      <w:proofErr w:type="gramStart"/>
      <w:r>
        <w:t>правильно</w:t>
      </w:r>
      <w:proofErr w:type="gramEnd"/>
      <w:r>
        <w:t xml:space="preserve"> относиться к неудачам, исправлять ошибки;</w:t>
      </w:r>
    </w:p>
    <w:p w:rsidR="005B47BA" w:rsidRDefault="005B47BA" w:rsidP="005B47BA">
      <w:pPr>
        <w:pStyle w:val="a3"/>
        <w:numPr>
          <w:ilvl w:val="0"/>
          <w:numId w:val="10"/>
        </w:numPr>
      </w:pPr>
      <w:r>
        <w:t>учить уважать товарищей и взрослых;</w:t>
      </w:r>
    </w:p>
    <w:p w:rsidR="005B47BA" w:rsidRDefault="005B47BA" w:rsidP="005B47BA">
      <w:pPr>
        <w:pStyle w:val="a3"/>
        <w:numPr>
          <w:ilvl w:val="0"/>
          <w:numId w:val="10"/>
        </w:numPr>
      </w:pPr>
      <w:r>
        <w:t>развивать умение прощать друг другу слабости и недостатки.</w:t>
      </w:r>
    </w:p>
    <w:p w:rsidR="005B47BA" w:rsidRDefault="005B47BA" w:rsidP="005B47BA">
      <w:pPr>
        <w:pStyle w:val="a3"/>
        <w:numPr>
          <w:ilvl w:val="0"/>
          <w:numId w:val="10"/>
        </w:numPr>
      </w:pPr>
      <w:r>
        <w:t>научить детей самостоятельно готовить уроки, преодолевать трудности;</w:t>
      </w:r>
    </w:p>
    <w:p w:rsidR="005B47BA" w:rsidRDefault="005B47BA" w:rsidP="005B47BA">
      <w:pPr>
        <w:pStyle w:val="a3"/>
        <w:ind w:left="720"/>
      </w:pPr>
    </w:p>
    <w:p w:rsidR="005B47BA" w:rsidRDefault="005B47BA" w:rsidP="005B47BA">
      <w:pPr>
        <w:pStyle w:val="a3"/>
        <w:ind w:left="720"/>
      </w:pPr>
    </w:p>
    <w:p w:rsidR="005B47BA" w:rsidRDefault="005B47BA" w:rsidP="005B47BA">
      <w:pPr>
        <w:pStyle w:val="a3"/>
        <w:ind w:left="720"/>
      </w:pPr>
    </w:p>
    <w:p w:rsidR="005B47BA" w:rsidRDefault="005B47BA" w:rsidP="005B47BA">
      <w:pPr>
        <w:pStyle w:val="a3"/>
        <w:ind w:left="720"/>
      </w:pPr>
    </w:p>
    <w:p w:rsidR="005B47BA" w:rsidRDefault="005B47BA" w:rsidP="005B47BA">
      <w:pPr>
        <w:pStyle w:val="a3"/>
        <w:ind w:left="720"/>
      </w:pPr>
    </w:p>
    <w:p w:rsidR="005B47BA" w:rsidRDefault="005B47BA" w:rsidP="005B4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 xml:space="preserve">         </w:t>
      </w:r>
      <w:r w:rsidRPr="005B47B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Организация помощи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«трудным» </w:t>
      </w:r>
      <w:r w:rsidRPr="005B47BA">
        <w:rPr>
          <w:rFonts w:ascii="Times New Roman" w:eastAsia="Times New Roman" w:hAnsi="Times New Roman" w:cs="Times New Roman"/>
          <w:sz w:val="36"/>
          <w:szCs w:val="36"/>
          <w:lang w:eastAsia="ru-RU"/>
        </w:rPr>
        <w:t>детям</w:t>
      </w:r>
    </w:p>
    <w:p w:rsidR="00542330" w:rsidRPr="00542330" w:rsidRDefault="00542330" w:rsidP="005423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3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личности "трудного" ребенка.</w:t>
      </w:r>
    </w:p>
    <w:p w:rsidR="00542330" w:rsidRPr="00542330" w:rsidRDefault="00542330" w:rsidP="005423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42330" w:rsidRPr="00542330" w:rsidRDefault="00542330" w:rsidP="0054233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Постоянное отслеживание пробелов в знаниях,  умениях и навыках "трудных" учащихся. Определение системы дополнительных занятий, помощи и консультирования. </w:t>
      </w:r>
    </w:p>
    <w:p w:rsidR="00542330" w:rsidRPr="00542330" w:rsidRDefault="00542330" w:rsidP="0054233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>Снятие "синдрома неудачника".</w:t>
      </w:r>
    </w:p>
    <w:p w:rsidR="00542330" w:rsidRPr="00542330" w:rsidRDefault="00542330" w:rsidP="0054233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Забота об укреплении положения детей  в  классном  </w:t>
      </w:r>
      <w:proofErr w:type="spellStart"/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коллективе</w:t>
      </w:r>
      <w:proofErr w:type="gramStart"/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>,о</w:t>
      </w:r>
      <w:proofErr w:type="gramEnd"/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рганизация</w:t>
      </w:r>
      <w:proofErr w:type="spellEnd"/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помощи "трудным" в выполнении общественных поручений.</w:t>
      </w:r>
    </w:p>
    <w:p w:rsidR="00542330" w:rsidRPr="00542330" w:rsidRDefault="00542330" w:rsidP="0054233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положительной Я -  концепции.  Создание  личности обстановки  успеха,  одобрения,  поддержки,  доброжелательности анализ каждого этапа,  результата деятельности ученика, его достижений. Поощрение положительных изменений.  От авторитарной педагогики - к педагогике сотрудничества и заботы.</w:t>
      </w:r>
    </w:p>
    <w:p w:rsidR="00542330" w:rsidRDefault="00542330" w:rsidP="005B47B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педагогической помощи родителям "трудного" школьника. Учить их понимать ребенка,  опираться на его  положительные  качества, контролировать его поведение и занятия в свободное время.</w:t>
      </w:r>
    </w:p>
    <w:p w:rsidR="00542330" w:rsidRPr="00542330" w:rsidRDefault="00542330" w:rsidP="00542330">
      <w:pPr>
        <w:spacing w:before="100" w:beforeAutospacing="1" w:after="100" w:afterAutospacing="1" w:line="240" w:lineRule="auto"/>
        <w:ind w:left="99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23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 </w:t>
      </w:r>
      <w:r w:rsidRPr="005423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свободного времени "трудных" школьников</w:t>
      </w:r>
    </w:p>
    <w:p w:rsidR="00542330" w:rsidRPr="00542330" w:rsidRDefault="00542330" w:rsidP="00542330">
      <w:pPr>
        <w:pStyle w:val="a4"/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Свободное время - умение разумно и интересно,  с пользой для себя и окружающих проводить свой досуг - острая проблема "трудных" детей. С одной стороны,  досуговая деятельность привлекает учащихся </w:t>
      </w:r>
      <w:proofErr w:type="spellStart"/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нерегламентированностью</w:t>
      </w:r>
      <w:proofErr w:type="spellEnd"/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>,  добровольностью  видов  и форм деятельности,  широкими возможностями для самодеятельности, неформальным характером отношений</w:t>
      </w:r>
      <w:proofErr w:type="gramStart"/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D07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 Количество  свободного времени у "трудного" вырастает в неделю приблизительно до 50 часов,  а в день - до 8 часов. С другой стороны, наблюдается  неумение  "трудного"  рационально  использовать свое свободное время,  неразвитость у него умений и навыков  досуговой  деятельности. Необходимо заполнить эту пустоту, помочь ребенку приобрести опыт самоутверждения в полезной деятельности,  умения и навыки самоорганизации, планирования своего времени, формирования интересов, умения добиваться поставленной цели.</w:t>
      </w:r>
    </w:p>
    <w:p w:rsidR="00542330" w:rsidRPr="00542330" w:rsidRDefault="00542330" w:rsidP="00542330">
      <w:pPr>
        <w:pStyle w:val="a4"/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1. Изучение интересов и способностей детей.</w:t>
      </w:r>
    </w:p>
    <w:p w:rsidR="00542330" w:rsidRPr="00542330" w:rsidRDefault="00542330" w:rsidP="00542330">
      <w:pPr>
        <w:pStyle w:val="a4"/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2. Вовлечение "трудных" в  кружки, секции, общественно-полезную деятельность, движение милосердия.</w:t>
      </w:r>
    </w:p>
    <w:p w:rsidR="00542330" w:rsidRPr="00542330" w:rsidRDefault="00542330" w:rsidP="00542330">
      <w:pPr>
        <w:pStyle w:val="a4"/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3. Особое внимание уделить изучению читательских интересов. Записать в библиотеку, отслеживать периодичность ее посещения, помочь составить список интересных и необходимых для развития книг.</w:t>
      </w:r>
    </w:p>
    <w:p w:rsidR="00542330" w:rsidRPr="00542330" w:rsidRDefault="00542330" w:rsidP="00542330">
      <w:pPr>
        <w:pStyle w:val="a4"/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4. Изучение участия "трудных" в неформальных объединениях по месту жительства (компаниях).  По необходимости помочь  в  переориентации интересов.</w:t>
      </w:r>
    </w:p>
    <w:p w:rsidR="00542330" w:rsidRPr="00542330" w:rsidRDefault="00542330" w:rsidP="00542330">
      <w:pPr>
        <w:pStyle w:val="a4"/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 5. Поощрение любых видов художественного и технического творчества "трудных" и участие их в общешкольных и классных мероприятиях.</w:t>
      </w:r>
    </w:p>
    <w:p w:rsidR="00542330" w:rsidRPr="00542330" w:rsidRDefault="00542330" w:rsidP="00542330">
      <w:pPr>
        <w:pStyle w:val="a4"/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6. Организация для детей, не имеющих достаточного ухода и контроля дома,  сезонных оздоровительно-досуговых школьных лагерей  </w:t>
      </w:r>
    </w:p>
    <w:tbl>
      <w:tblPr>
        <w:tblW w:w="0" w:type="auto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7"/>
        <w:gridCol w:w="1805"/>
        <w:gridCol w:w="2301"/>
      </w:tblGrid>
      <w:tr w:rsidR="005B47BA" w:rsidRPr="005B47BA" w:rsidTr="005B47BA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работы,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B47BA" w:rsidRPr="005B47BA" w:rsidTr="005B47BA">
        <w:trPr>
          <w:tblCellSpacing w:w="22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B47B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 Организация педагогической помощи</w:t>
            </w:r>
          </w:p>
        </w:tc>
      </w:tr>
      <w:tr w:rsidR="005B47BA" w:rsidRPr="005B47BA" w:rsidTr="005B47BA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Создание благоприятных условий для развития личности учащихся.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5B47BA" w:rsidRPr="005B47BA" w:rsidTr="005B47BA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Отслеживание пробелов в знаниях, умениях и навыках учащихся.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учителя</w:t>
            </w:r>
          </w:p>
        </w:tc>
      </w:tr>
      <w:tr w:rsidR="005B47BA" w:rsidRPr="005B47BA" w:rsidTr="005B47BA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Проведение дополнительных занятий, консультаций. Снятие "синдрома неудачника".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расписанию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5B47BA" w:rsidRPr="005B47BA" w:rsidTr="005B47BA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Укрепление положения детей в классном коллективе, помощь учащимся в выполнении общественных поручений.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руководитель, зам. директора по ВР</w:t>
            </w:r>
          </w:p>
        </w:tc>
      </w:tr>
      <w:tr w:rsidR="005B47BA" w:rsidRPr="005B47BA" w:rsidTr="005B47BA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1.5. Формирование </w:t>
            </w:r>
            <w:proofErr w:type="gramStart"/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положительной</w:t>
            </w:r>
            <w:proofErr w:type="gramEnd"/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"Я-концепции".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5B47BA" w:rsidRPr="005B47BA" w:rsidTr="005B47BA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2.1. Предупреждение привычек к курению, влечению к алкоголю и токсичным средствам:</w:t>
            </w:r>
          </w:p>
          <w:p w:rsidR="005B47BA" w:rsidRPr="005B47BA" w:rsidRDefault="005B47BA" w:rsidP="005B47BA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учащихся</w:t>
            </w:r>
            <w:proofErr w:type="gramStart"/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родителей;</w:t>
            </w:r>
          </w:p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лекции для родителей:</w:t>
            </w:r>
          </w:p>
          <w:p w:rsidR="005B47BA" w:rsidRPr="005B47BA" w:rsidRDefault="005B47BA" w:rsidP="005B47BA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"Психология ранней наркомании"</w:t>
            </w:r>
            <w:proofErr w:type="gramStart"/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5B47BA" w:rsidRPr="005B47BA" w:rsidRDefault="005B47BA" w:rsidP="005B47BA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"Проба наркотика – шаг в пропасть"</w:t>
            </w:r>
            <w:proofErr w:type="gramStart"/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B47BA" w:rsidRPr="005B47BA" w:rsidRDefault="005B47BA" w:rsidP="005B47BA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"Сигарет, не приносящих вреда, – нет</w:t>
            </w:r>
            <w:proofErr w:type="gramStart"/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".;</w:t>
            </w:r>
            <w:proofErr w:type="gramEnd"/>
          </w:p>
          <w:p w:rsidR="005B47BA" w:rsidRPr="005B47BA" w:rsidRDefault="005B47BA" w:rsidP="005B47BA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5B47BA" w:rsidRPr="005B47BA" w:rsidTr="005B47BA">
        <w:trPr>
          <w:tblCellSpacing w:w="22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3. Организация психологической помощи</w:t>
            </w:r>
          </w:p>
        </w:tc>
      </w:tr>
      <w:tr w:rsidR="005B47BA" w:rsidRPr="005B47BA" w:rsidTr="005B47BA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Изучение психологического своеобразия учащихся (наблюдение, беседы).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Педагог</w:t>
            </w:r>
          </w:p>
        </w:tc>
      </w:tr>
      <w:tr w:rsidR="005B47BA" w:rsidRPr="005B47BA" w:rsidTr="005B47BA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Выявление проблем семейного воспитания (наблюдение, беседы).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</w:p>
        </w:tc>
      </w:tr>
      <w:tr w:rsidR="005B47BA" w:rsidRPr="005B47BA" w:rsidTr="005B47BA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Индивидуальные беседы с учащимися с целью помочь им совершать более осознанные поступки.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5B47BA" w:rsidRPr="005B47BA" w:rsidTr="005B47BA">
        <w:trPr>
          <w:tblCellSpacing w:w="22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B47B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 Организация свободного времени</w:t>
            </w:r>
          </w:p>
        </w:tc>
      </w:tr>
      <w:tr w:rsidR="005B47BA" w:rsidRPr="005B47BA" w:rsidTr="005B47BA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Изучение интересов и способностей учащихся.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5B47BA" w:rsidRPr="005B47BA" w:rsidTr="005B47BA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Вовлечение детей в кружки, секции, общественно полезную деятельность, детские общественные организации.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– 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родители</w:t>
            </w:r>
          </w:p>
        </w:tc>
      </w:tr>
      <w:tr w:rsidR="005B47BA" w:rsidRPr="005B47BA" w:rsidTr="005B47BA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Изучение читательских интересов, запись в библиотеку, отслеживание периодичности ее посещения, помощь в составлении списка интересных и необходимых для развития книг.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5B47BA" w:rsidRPr="005B47BA" w:rsidTr="005B47BA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4.4. Изучение участия детей в неформальных объединениях по месту жительства.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47BA" w:rsidRPr="005B47BA" w:rsidTr="005B47BA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 Поощрение любых видов художественного и технического творчества детей и участия их в общественных и классных делах.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руководитель,</w:t>
            </w:r>
          </w:p>
        </w:tc>
      </w:tr>
    </w:tbl>
    <w:p w:rsidR="005B47BA" w:rsidRPr="005B47BA" w:rsidRDefault="005B47BA" w:rsidP="005B4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7BA">
        <w:rPr>
          <w:rFonts w:ascii="Times New Roman" w:eastAsia="Times New Roman" w:hAnsi="Times New Roman" w:cs="Times New Roman"/>
          <w:sz w:val="24"/>
          <w:szCs w:val="24"/>
          <w:lang w:eastAsia="ru-RU"/>
        </w:rPr>
        <w:t> ·         Реализация воспитательной работы предполагает обеспечение повышения статуса этой деятельности в образовательных учреждениях:</w:t>
      </w:r>
    </w:p>
    <w:p w:rsidR="005B47BA" w:rsidRPr="005B47BA" w:rsidRDefault="005B47BA" w:rsidP="005B4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7BA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создание условий приоритетности воспитания в процессе образования, единства обучения и воспитания как двух взаимосвязанных компонентов в системе образования;</w:t>
      </w:r>
    </w:p>
    <w:p w:rsidR="005B47BA" w:rsidRPr="005B47BA" w:rsidRDefault="005B47BA" w:rsidP="005B4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7BA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интеграцию усилий профессионалов: учителей, воспитателей, руководителей кружков, социальных педагогов для их тесного контакта с семьей и сверстниками подростков;</w:t>
      </w:r>
    </w:p>
    <w:p w:rsidR="005B47BA" w:rsidRPr="005B47BA" w:rsidRDefault="005B47BA" w:rsidP="005B4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7BA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снижение количества педагогически запущенных детей и неблагополучных семей. </w:t>
      </w:r>
    </w:p>
    <w:p w:rsidR="005B47BA" w:rsidRPr="005B47BA" w:rsidRDefault="005B47BA" w:rsidP="005B4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7B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мероприятий по работе с педагогически запущенными детьми и неблагополучными семьями</w:t>
      </w:r>
    </w:p>
    <w:tbl>
      <w:tblPr>
        <w:tblW w:w="0" w:type="auto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2"/>
        <w:gridCol w:w="2002"/>
        <w:gridCol w:w="2989"/>
      </w:tblGrid>
      <w:tr w:rsidR="005B47BA" w:rsidRPr="005B47BA" w:rsidTr="005B47BA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B47BA" w:rsidRPr="005B47BA" w:rsidTr="005B47BA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Выявление педагогически запущенных детей и неблагополучных семей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классные руководители</w:t>
            </w:r>
          </w:p>
        </w:tc>
      </w:tr>
      <w:tr w:rsidR="005B47BA" w:rsidRPr="005B47BA" w:rsidTr="005B47BA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Изучение причин социально-педагогической запущенности ребенка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выявления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5B47BA" w:rsidRPr="005B47BA" w:rsidTr="005B47BA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Ведение картотеки педагогически запущенных детей и неблагополучных семей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классный руководитель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proofErr w:type="spellEnd"/>
          </w:p>
        </w:tc>
      </w:tr>
      <w:tr w:rsidR="005B47BA" w:rsidRPr="005B47BA" w:rsidTr="005B47BA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Заседания Совета по профилактике правонарушений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</w:tr>
      <w:tr w:rsidR="005B47BA" w:rsidRPr="005B47BA" w:rsidTr="005B47BA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Заседание малого педсовета с приглашением родителей педагогически запущенных детей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классный руководитель</w:t>
            </w:r>
          </w:p>
        </w:tc>
      </w:tr>
      <w:tr w:rsidR="005B47BA" w:rsidRPr="005B47BA" w:rsidTr="005B47BA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Рейды в неблагополучные семьи и семьи педагогически запущенных детей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42330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</w:t>
            </w:r>
            <w:r w:rsid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руководитель</w:t>
            </w:r>
            <w:r w:rsidR="005B47BA"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proofErr w:type="spellEnd"/>
            <w:r w:rsid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род.комитет</w:t>
            </w:r>
            <w:proofErr w:type="spellEnd"/>
          </w:p>
        </w:tc>
      </w:tr>
      <w:tr w:rsidR="005B47BA" w:rsidRPr="005B47BA" w:rsidTr="005B47BA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42330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5B47BA"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Изучение положения подростка в коллективе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42330" w:rsidP="005423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5B47BA" w:rsidRPr="005B47BA" w:rsidTr="005B47BA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42330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5B47BA"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Консультации для детей и родителей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423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Администрация, </w:t>
            </w:r>
            <w:r w:rsidR="00542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  <w:r w:rsidR="00542330"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542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="00542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="00542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proofErr w:type="spellEnd"/>
          </w:p>
        </w:tc>
      </w:tr>
      <w:tr w:rsidR="005B47BA" w:rsidRPr="005B47BA" w:rsidTr="005B47BA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42330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5B47BA"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Беседа с педагогически запущенными детьми и родителями по профилактике правонарушений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42330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proofErr w:type="spellEnd"/>
            <w:r w:rsidR="005B47BA"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администрация</w:t>
            </w:r>
          </w:p>
        </w:tc>
      </w:tr>
      <w:tr w:rsidR="005B47BA" w:rsidRPr="005B47BA" w:rsidTr="005B47BA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42330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5B47BA"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Единый день профилактики правонарушений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42330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классный руководитель</w:t>
            </w:r>
          </w:p>
        </w:tc>
      </w:tr>
      <w:tr w:rsidR="005B47BA" w:rsidRPr="005B47BA" w:rsidTr="005B47BA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42330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5B47BA"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Единый день борьбы с наркотиками "За здоровый быт и трезвые традиции"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42330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классный руководитель</w:t>
            </w:r>
          </w:p>
        </w:tc>
      </w:tr>
      <w:tr w:rsidR="005B47BA" w:rsidRPr="005B47BA" w:rsidTr="005B47BA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42330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5B47BA"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Всемирный день здоровья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B47BA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7BA" w:rsidRPr="005B47BA" w:rsidRDefault="00542330" w:rsidP="005B4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</w:tbl>
    <w:p w:rsidR="00542330" w:rsidRPr="00542330" w:rsidRDefault="00542330" w:rsidP="005423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lastRenderedPageBreak/>
        <w:t xml:space="preserve">               </w:t>
      </w:r>
      <w:r w:rsidRPr="0054233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Реализация личностного подхода.     </w:t>
      </w:r>
    </w:p>
    <w:p w:rsidR="00542330" w:rsidRPr="00542330" w:rsidRDefault="00542330" w:rsidP="005423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> 1. Видеть в каждом ученике уникальную личность, уважать ее, понимать, принимать, верить в нее.</w:t>
      </w:r>
    </w:p>
    <w:p w:rsidR="00542330" w:rsidRPr="00542330" w:rsidRDefault="00542330" w:rsidP="005423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> - Любить и уважать трудных сложнее,  чем хороших детей, но любовь и забота нужны им больше, т.к. они, как правило, обделены этими эмоциями;</w:t>
      </w:r>
    </w:p>
    <w:p w:rsidR="00542330" w:rsidRPr="00542330" w:rsidRDefault="00542330" w:rsidP="005423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Говорить с трудным как </w:t>
      </w:r>
      <w:proofErr w:type="gramStart"/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взрослым,  не ломать резко его нравственные взгляды,  даже если они ошибочны,  а влиять на них постепенно.</w:t>
      </w:r>
    </w:p>
    <w:p w:rsidR="00542330" w:rsidRPr="00542330" w:rsidRDefault="00542330" w:rsidP="005423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 Забывать плохое сразу, прощать, помнить хорошее всегда; взять в основу работы с трудным оптимистическую гипотезу,  верить в исправление </w:t>
      </w:r>
      <w:proofErr w:type="gramStart"/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трудного</w:t>
      </w:r>
      <w:proofErr w:type="gramEnd"/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>: лучше ошибиться в доверии, чем необоснованно осудить.</w:t>
      </w:r>
    </w:p>
    <w:p w:rsidR="00542330" w:rsidRPr="00542330" w:rsidRDefault="00542330" w:rsidP="005423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2. Создавать такую обстановку ученья,  общения,  труда, </w:t>
      </w:r>
      <w:proofErr w:type="gramStart"/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которой</w:t>
      </w:r>
      <w:proofErr w:type="gramEnd"/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 ученик чувствовал бы себя личностью, ощущал бы внимание лично к нему.</w:t>
      </w:r>
    </w:p>
    <w:p w:rsidR="00542330" w:rsidRPr="00542330" w:rsidRDefault="00542330" w:rsidP="005423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- Предоставлять  </w:t>
      </w:r>
      <w:proofErr w:type="gramStart"/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трудному</w:t>
      </w:r>
      <w:proofErr w:type="gramEnd"/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возможность проявить себя с положительной стороны,  скомпенсировать его недостатки выявлением  положительных сторон;</w:t>
      </w:r>
    </w:p>
    <w:p w:rsidR="00542330" w:rsidRPr="00542330" w:rsidRDefault="00542330" w:rsidP="005423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>   - организовать переубеждение на его собственном опыте.</w:t>
      </w:r>
    </w:p>
    <w:p w:rsidR="00542330" w:rsidRPr="00542330" w:rsidRDefault="00542330" w:rsidP="005423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3. Исключить  принуждение,  а  также всякое выделение недостатков ребенка; </w:t>
      </w:r>
    </w:p>
    <w:p w:rsidR="00542330" w:rsidRPr="00542330" w:rsidRDefault="00542330" w:rsidP="005423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-Понимать причины детского незнания и неправильного поведения и устранять их, не нанося ущерба личному достоинству ребенка.</w:t>
      </w:r>
    </w:p>
    <w:p w:rsidR="00542330" w:rsidRPr="00542330" w:rsidRDefault="00542330" w:rsidP="005423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 Предъявляя требования к  </w:t>
      </w:r>
      <w:proofErr w:type="gramStart"/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трудному</w:t>
      </w:r>
      <w:proofErr w:type="gramEnd"/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>,  нельзя  у</w:t>
      </w:r>
      <w:r w:rsidR="00D309B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рожать,  вспоминать прошлые грехи, брать обещания, которые он не может выполнить;</w:t>
      </w:r>
    </w:p>
    <w:p w:rsidR="00542330" w:rsidRPr="00542330" w:rsidRDefault="00542330" w:rsidP="005423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Быть искренним,  не лицемерить </w:t>
      </w:r>
      <w:proofErr w:type="gramStart"/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трудным, не морализировать, не унижать его.</w:t>
      </w:r>
    </w:p>
    <w:p w:rsidR="00542330" w:rsidRPr="00542330" w:rsidRDefault="00542330" w:rsidP="005423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4. Организовать атмосферу "успеха",  </w:t>
      </w:r>
      <w:proofErr w:type="gramStart"/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помогать детям учиться</w:t>
      </w:r>
      <w:proofErr w:type="gramEnd"/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>  "победно", обретать уверенность в своих силах и способностях.</w:t>
      </w:r>
    </w:p>
    <w:p w:rsidR="00542330" w:rsidRPr="00542330" w:rsidRDefault="00542330" w:rsidP="005423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-Вызывать, искать все положительное в </w:t>
      </w:r>
      <w:proofErr w:type="gramStart"/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трудном</w:t>
      </w:r>
      <w:proofErr w:type="gramEnd"/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>,  опираться,  делать ставку на его проявление;</w:t>
      </w:r>
    </w:p>
    <w:p w:rsidR="00542330" w:rsidRPr="00542330" w:rsidRDefault="00542330" w:rsidP="005423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- Не скупиться на поощрение и похвалу всех хороших сторон и социально ценных поступков </w:t>
      </w:r>
      <w:proofErr w:type="gramStart"/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трудного</w:t>
      </w:r>
      <w:proofErr w:type="gramEnd"/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2330" w:rsidRPr="00542330" w:rsidRDefault="00542330" w:rsidP="005423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5. Учить школьника видеть </w:t>
      </w:r>
      <w:proofErr w:type="gramStart"/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</w:t>
      </w:r>
      <w:proofErr w:type="gramEnd"/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 самом себе, так и в каждом из окружающих;  развивать сознание в причастности к своему коллективу и к социальному целому.</w:t>
      </w:r>
    </w:p>
    <w:p w:rsidR="00542330" w:rsidRPr="00542330" w:rsidRDefault="00542330" w:rsidP="005423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- Всячески поддерживать усилия трудного по самовоспитанию и перевоспитанию, создавая для этого специальные педагогические ситуации;</w:t>
      </w:r>
    </w:p>
    <w:p w:rsidR="00542330" w:rsidRPr="00542330" w:rsidRDefault="00542330" w:rsidP="005423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- вовлекать  и включать трудного в жизнь коллектива,  противопоставляя коллективные отношения вредным влияниям.</w:t>
      </w:r>
    </w:p>
    <w:p w:rsidR="00542330" w:rsidRPr="00542330" w:rsidRDefault="00542330" w:rsidP="005423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 6. Завоевывать уважение и доверие учеников, для чего относиться к себе самому как к личности и быть интересной и значимой личностью  для своих воспитанников.</w:t>
      </w:r>
    </w:p>
    <w:p w:rsidR="00542330" w:rsidRPr="00542330" w:rsidRDefault="00542330" w:rsidP="005423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- Влиять на </w:t>
      </w:r>
      <w:proofErr w:type="gramStart"/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трудного</w:t>
      </w:r>
      <w:proofErr w:type="gramEnd"/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примером  собственного  поведения, доброго, справедливого отношения к делу, к людям, к детям;</w:t>
      </w:r>
    </w:p>
    <w:p w:rsidR="00542330" w:rsidRPr="00542330" w:rsidRDefault="00542330" w:rsidP="005423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- Беречь ребячьи тайны, не предавать их;</w:t>
      </w:r>
    </w:p>
    <w:p w:rsidR="00D0720F" w:rsidRPr="00F8536F" w:rsidRDefault="00542330" w:rsidP="005423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3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- Требовать от себя больше, чем от окружающих.</w:t>
      </w:r>
    </w:p>
    <w:sectPr w:rsidR="00D0720F" w:rsidRPr="00F85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B5547"/>
    <w:multiLevelType w:val="multilevel"/>
    <w:tmpl w:val="9156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79B3C90"/>
    <w:multiLevelType w:val="multilevel"/>
    <w:tmpl w:val="1FD80B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8070E5"/>
    <w:multiLevelType w:val="multilevel"/>
    <w:tmpl w:val="AF3626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EB1CEA"/>
    <w:multiLevelType w:val="multilevel"/>
    <w:tmpl w:val="08921E52"/>
    <w:lvl w:ilvl="0">
      <w:start w:val="5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2957F4"/>
    <w:multiLevelType w:val="multilevel"/>
    <w:tmpl w:val="D752E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B643D46"/>
    <w:multiLevelType w:val="multilevel"/>
    <w:tmpl w:val="CA24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89C39FF"/>
    <w:multiLevelType w:val="multilevel"/>
    <w:tmpl w:val="3350D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9BF7AB5"/>
    <w:multiLevelType w:val="multilevel"/>
    <w:tmpl w:val="6D2EE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AE293C"/>
    <w:multiLevelType w:val="multilevel"/>
    <w:tmpl w:val="3C5AD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BD4470B"/>
    <w:multiLevelType w:val="multilevel"/>
    <w:tmpl w:val="68C4B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CB03DD7"/>
    <w:multiLevelType w:val="multilevel"/>
    <w:tmpl w:val="64DA8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E426F56"/>
    <w:multiLevelType w:val="multilevel"/>
    <w:tmpl w:val="019AE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47C5DFE"/>
    <w:multiLevelType w:val="multilevel"/>
    <w:tmpl w:val="4626B2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8E1BA7"/>
    <w:multiLevelType w:val="multilevel"/>
    <w:tmpl w:val="142C3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C1D1B3E"/>
    <w:multiLevelType w:val="multilevel"/>
    <w:tmpl w:val="96C6C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69C385F"/>
    <w:multiLevelType w:val="multilevel"/>
    <w:tmpl w:val="AFDCF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A4A5AFA"/>
    <w:multiLevelType w:val="multilevel"/>
    <w:tmpl w:val="F55ED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9"/>
  </w:num>
  <w:num w:numId="3">
    <w:abstractNumId w:val="15"/>
  </w:num>
  <w:num w:numId="4">
    <w:abstractNumId w:val="14"/>
  </w:num>
  <w:num w:numId="5">
    <w:abstractNumId w:val="10"/>
  </w:num>
  <w:num w:numId="6">
    <w:abstractNumId w:val="6"/>
  </w:num>
  <w:num w:numId="7">
    <w:abstractNumId w:val="11"/>
  </w:num>
  <w:num w:numId="8">
    <w:abstractNumId w:val="8"/>
  </w:num>
  <w:num w:numId="9">
    <w:abstractNumId w:val="4"/>
  </w:num>
  <w:num w:numId="10">
    <w:abstractNumId w:val="5"/>
  </w:num>
  <w:num w:numId="11">
    <w:abstractNumId w:val="16"/>
  </w:num>
  <w:num w:numId="12">
    <w:abstractNumId w:val="13"/>
  </w:num>
  <w:num w:numId="13">
    <w:abstractNumId w:val="7"/>
  </w:num>
  <w:num w:numId="14">
    <w:abstractNumId w:val="1"/>
  </w:num>
  <w:num w:numId="15">
    <w:abstractNumId w:val="2"/>
  </w:num>
  <w:num w:numId="16">
    <w:abstractNumId w:val="1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7BA"/>
    <w:rsid w:val="00053F8D"/>
    <w:rsid w:val="000570C4"/>
    <w:rsid w:val="00065836"/>
    <w:rsid w:val="0009035F"/>
    <w:rsid w:val="00093693"/>
    <w:rsid w:val="00095425"/>
    <w:rsid w:val="000B12E8"/>
    <w:rsid w:val="000B3414"/>
    <w:rsid w:val="000C545F"/>
    <w:rsid w:val="00125893"/>
    <w:rsid w:val="00135B17"/>
    <w:rsid w:val="00164D1E"/>
    <w:rsid w:val="00170D85"/>
    <w:rsid w:val="0019157C"/>
    <w:rsid w:val="001B438A"/>
    <w:rsid w:val="001E26D0"/>
    <w:rsid w:val="00220EC9"/>
    <w:rsid w:val="0027460D"/>
    <w:rsid w:val="002C4859"/>
    <w:rsid w:val="002C50E7"/>
    <w:rsid w:val="002F776C"/>
    <w:rsid w:val="00311E89"/>
    <w:rsid w:val="003C0EE4"/>
    <w:rsid w:val="004218F6"/>
    <w:rsid w:val="00445C9D"/>
    <w:rsid w:val="004B61F2"/>
    <w:rsid w:val="004C2992"/>
    <w:rsid w:val="004D6E86"/>
    <w:rsid w:val="00542330"/>
    <w:rsid w:val="00556297"/>
    <w:rsid w:val="00557363"/>
    <w:rsid w:val="0058106E"/>
    <w:rsid w:val="0059095C"/>
    <w:rsid w:val="005B47BA"/>
    <w:rsid w:val="005B7974"/>
    <w:rsid w:val="005C3012"/>
    <w:rsid w:val="005C7843"/>
    <w:rsid w:val="005F0954"/>
    <w:rsid w:val="005F31FE"/>
    <w:rsid w:val="00602F36"/>
    <w:rsid w:val="00603040"/>
    <w:rsid w:val="00620D22"/>
    <w:rsid w:val="00631F23"/>
    <w:rsid w:val="00636CE0"/>
    <w:rsid w:val="00676B3F"/>
    <w:rsid w:val="00687950"/>
    <w:rsid w:val="006F1AF4"/>
    <w:rsid w:val="006F6739"/>
    <w:rsid w:val="0071374B"/>
    <w:rsid w:val="00720BDB"/>
    <w:rsid w:val="007758D4"/>
    <w:rsid w:val="007A7F97"/>
    <w:rsid w:val="007F17A7"/>
    <w:rsid w:val="007F46F5"/>
    <w:rsid w:val="008025F9"/>
    <w:rsid w:val="00812419"/>
    <w:rsid w:val="008558D4"/>
    <w:rsid w:val="00856F53"/>
    <w:rsid w:val="0087783D"/>
    <w:rsid w:val="00886B2B"/>
    <w:rsid w:val="008931F3"/>
    <w:rsid w:val="00895CA7"/>
    <w:rsid w:val="008B09A6"/>
    <w:rsid w:val="008D28EC"/>
    <w:rsid w:val="008E3CB0"/>
    <w:rsid w:val="008F65A0"/>
    <w:rsid w:val="00910798"/>
    <w:rsid w:val="009163D2"/>
    <w:rsid w:val="009355B9"/>
    <w:rsid w:val="00935AB1"/>
    <w:rsid w:val="00936EC6"/>
    <w:rsid w:val="009422D3"/>
    <w:rsid w:val="0095237B"/>
    <w:rsid w:val="00982528"/>
    <w:rsid w:val="009B3CCF"/>
    <w:rsid w:val="009B3D28"/>
    <w:rsid w:val="009B7E2A"/>
    <w:rsid w:val="009C08AF"/>
    <w:rsid w:val="009F3BC9"/>
    <w:rsid w:val="00A51FF0"/>
    <w:rsid w:val="00A76140"/>
    <w:rsid w:val="00A81A95"/>
    <w:rsid w:val="00AA6272"/>
    <w:rsid w:val="00AD08BC"/>
    <w:rsid w:val="00B12094"/>
    <w:rsid w:val="00B2551C"/>
    <w:rsid w:val="00B26D49"/>
    <w:rsid w:val="00B30AA4"/>
    <w:rsid w:val="00B42C6D"/>
    <w:rsid w:val="00BD09B3"/>
    <w:rsid w:val="00BE371E"/>
    <w:rsid w:val="00C05206"/>
    <w:rsid w:val="00C05594"/>
    <w:rsid w:val="00C36661"/>
    <w:rsid w:val="00C53E25"/>
    <w:rsid w:val="00C60700"/>
    <w:rsid w:val="00C6105B"/>
    <w:rsid w:val="00C66851"/>
    <w:rsid w:val="00C763E3"/>
    <w:rsid w:val="00CB459C"/>
    <w:rsid w:val="00CC57CA"/>
    <w:rsid w:val="00D0720F"/>
    <w:rsid w:val="00D11652"/>
    <w:rsid w:val="00D309B6"/>
    <w:rsid w:val="00D92078"/>
    <w:rsid w:val="00DB03A0"/>
    <w:rsid w:val="00DD6C14"/>
    <w:rsid w:val="00DF440C"/>
    <w:rsid w:val="00DF71B6"/>
    <w:rsid w:val="00E1309B"/>
    <w:rsid w:val="00E279AE"/>
    <w:rsid w:val="00E330FB"/>
    <w:rsid w:val="00E53CB8"/>
    <w:rsid w:val="00E55112"/>
    <w:rsid w:val="00E576B7"/>
    <w:rsid w:val="00E86312"/>
    <w:rsid w:val="00E93F8D"/>
    <w:rsid w:val="00E96121"/>
    <w:rsid w:val="00EA18C8"/>
    <w:rsid w:val="00EB3031"/>
    <w:rsid w:val="00EB30C6"/>
    <w:rsid w:val="00EE27B1"/>
    <w:rsid w:val="00F22011"/>
    <w:rsid w:val="00F83136"/>
    <w:rsid w:val="00F8536F"/>
    <w:rsid w:val="00FD6526"/>
    <w:rsid w:val="00FF0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47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47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B4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23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47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47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B4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23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6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2215</Words>
  <Characters>12631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1</cp:lastModifiedBy>
  <cp:revision>7</cp:revision>
  <dcterms:created xsi:type="dcterms:W3CDTF">2013-11-06T14:29:00Z</dcterms:created>
  <dcterms:modified xsi:type="dcterms:W3CDTF">2026-05-28T22:35:00Z</dcterms:modified>
</cp:coreProperties>
</file>